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B942">
      <w:bookmarkStart w:id="0" w:name="_GoBack"/>
      <w:bookmarkEnd w:id="0"/>
      <w:r>
        <w:rPr>
          <w:rFonts w:hint="eastAsia"/>
        </w:rPr>
        <w:t xml:space="preserve">            </w:t>
      </w:r>
    </w:p>
    <w:p w14:paraId="61F3D2F6">
      <w:r>
        <w:rPr>
          <w:rFonts w:hint="eastAsia"/>
        </w:rPr>
        <w:t xml:space="preserve">             </w:t>
      </w:r>
    </w:p>
    <w:p w14:paraId="7CB2DAF6">
      <w:pPr>
        <w:rPr>
          <w:b/>
          <w:bCs/>
        </w:rPr>
      </w:pPr>
      <w:r>
        <w:rPr>
          <w:rFonts w:hint="eastAsia"/>
        </w:rPr>
        <w:t xml:space="preserve">           </w:t>
      </w:r>
      <w:r>
        <w:rPr>
          <w:rFonts w:hint="eastAsia"/>
          <w:b/>
          <w:bCs/>
        </w:rPr>
        <w:t xml:space="preserve"> </w:t>
      </w:r>
    </w:p>
    <w:p w14:paraId="4AAC66A4">
      <w:pPr>
        <w:ind w:firstLine="1446" w:firstLineChars="40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关于给予xxx同学xxxx的处分报告</w:t>
      </w:r>
    </w:p>
    <w:p w14:paraId="3ADE5F45">
      <w:pPr>
        <w:rPr>
          <w:sz w:val="30"/>
          <w:szCs w:val="30"/>
        </w:rPr>
      </w:pPr>
    </w:p>
    <w:p w14:paraId="18F1318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学工处：</w:t>
      </w:r>
    </w:p>
    <w:p w14:paraId="34BD4481">
      <w:pPr>
        <w:ind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姓名：XX，性别：XX，地址：XX，系XX学院，XX级XX专业，学号：XX，身份证号：XX。</w:t>
      </w:r>
    </w:p>
    <w:p w14:paraId="3B33DFA6">
      <w:pPr>
        <w:ind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该生于（简要叙述处分原因）。为严肃校风校纪，根据《文件名称》第XX款第XX条之规定，建议给予XX同学XX处分。</w:t>
      </w:r>
    </w:p>
    <w:p w14:paraId="56665E09">
      <w:pPr>
        <w:ind w:firstLine="420"/>
        <w:rPr>
          <w:sz w:val="30"/>
          <w:szCs w:val="30"/>
        </w:rPr>
      </w:pPr>
      <w:r>
        <w:rPr>
          <w:rFonts w:hint="eastAsia"/>
          <w:sz w:val="30"/>
          <w:szCs w:val="30"/>
        </w:rPr>
        <w:t>学生对于XX处分若有异议，在接到学校处分通知单之日起5个工作日内，可以向学校学生申诉处理委员会提出书面申诉。</w:t>
      </w:r>
    </w:p>
    <w:p w14:paraId="2DA26472">
      <w:pPr>
        <w:ind w:firstLine="420"/>
        <w:rPr>
          <w:sz w:val="30"/>
          <w:szCs w:val="30"/>
        </w:rPr>
      </w:pPr>
      <w:r>
        <w:rPr>
          <w:rFonts w:hint="eastAsia"/>
          <w:sz w:val="30"/>
          <w:szCs w:val="30"/>
        </w:rPr>
        <w:t>妥否，请批示。</w:t>
      </w:r>
    </w:p>
    <w:p w14:paraId="576F102F">
      <w:pPr>
        <w:ind w:firstLine="420"/>
        <w:rPr>
          <w:color w:val="00B0F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 xml:space="preserve"> </w:t>
      </w:r>
      <w:r>
        <w:rPr>
          <w:rFonts w:hint="eastAsia"/>
          <w:color w:val="00B0F0"/>
          <w:sz w:val="30"/>
          <w:szCs w:val="30"/>
        </w:rPr>
        <w:t xml:space="preserve">             </w:t>
      </w:r>
    </w:p>
    <w:p w14:paraId="6002E9E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</w:p>
    <w:p w14:paraId="00FFA3E9">
      <w:pPr>
        <w:ind w:left="5718" w:hanging="5718" w:hangingChars="1906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XX学院</w:t>
      </w:r>
    </w:p>
    <w:p w14:paraId="6EF18035">
      <w:pPr>
        <w:ind w:left="8456" w:leftChars="1888" w:hanging="4491" w:hangingChars="1497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XX年XX月XX日</w:t>
      </w:r>
    </w:p>
    <w:p w14:paraId="0C471514">
      <w:pPr>
        <w:ind w:left="8456" w:leftChars="1888" w:hanging="4491" w:hangingChars="1497"/>
        <w:rPr>
          <w:sz w:val="30"/>
          <w:szCs w:val="30"/>
        </w:rPr>
      </w:pPr>
    </w:p>
    <w:p w14:paraId="647E1588">
      <w:pPr>
        <w:ind w:left="5718" w:hanging="5718" w:hangingChars="1906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7D"/>
    <w:rsid w:val="003F3CBB"/>
    <w:rsid w:val="008B0892"/>
    <w:rsid w:val="00B76A0D"/>
    <w:rsid w:val="00E05B9D"/>
    <w:rsid w:val="00F73101"/>
    <w:rsid w:val="00FF4875"/>
    <w:rsid w:val="00FF7B7D"/>
    <w:rsid w:val="20043DD2"/>
    <w:rsid w:val="29E33EDB"/>
    <w:rsid w:val="2F551F4A"/>
    <w:rsid w:val="4A4F33B2"/>
    <w:rsid w:val="4D9C20F6"/>
    <w:rsid w:val="5718460B"/>
    <w:rsid w:val="5CA73A4D"/>
    <w:rsid w:val="66A30A30"/>
    <w:rsid w:val="6C9361ED"/>
    <w:rsid w:val="755A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175</Words>
  <Characters>197</Characters>
  <Lines>2</Lines>
  <Paragraphs>1</Paragraphs>
  <TotalTime>21</TotalTime>
  <ScaleCrop>false</ScaleCrop>
  <LinksUpToDate>false</LinksUpToDate>
  <CharactersWithSpaces>329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学生发展处</cp:lastModifiedBy>
  <dcterms:modified xsi:type="dcterms:W3CDTF">2024-11-08T08:09:44Z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CD109D392E484BD491D5FA7892DBDEEF_13</vt:lpwstr>
  </property>
</Properties>
</file>