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4353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35EEDE47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作品征集情况汇总表</w:t>
      </w:r>
    </w:p>
    <w:p w14:paraId="2BD56436">
      <w:pP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</w:pPr>
    </w:p>
    <w:p w14:paraId="29BC3D8A">
      <w:pP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>院部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>：              填报时间：            联系人：       联系方式：</w:t>
      </w:r>
    </w:p>
    <w:tbl>
      <w:tblPr>
        <w:tblStyle w:val="4"/>
        <w:tblW w:w="14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903"/>
        <w:gridCol w:w="1542"/>
        <w:gridCol w:w="2900"/>
        <w:gridCol w:w="2373"/>
        <w:gridCol w:w="2185"/>
        <w:gridCol w:w="1625"/>
      </w:tblGrid>
      <w:tr w14:paraId="76EC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E6D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ABD8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F32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E83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院部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D3D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B11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作者就读学段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287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3499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572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471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E71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29D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256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B5F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637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49DF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C85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B0D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530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BD15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E4A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09C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150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3A22A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4AE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C2D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ADE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D05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224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1F3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711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0699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D7F0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33A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F54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849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120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C65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C46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462DB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090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4EF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76CA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15A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9BC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D6E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CE3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3332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808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E64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89F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4F80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F105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954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669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</w:tbl>
    <w:p w14:paraId="1CA4EF1D">
      <w:pPr>
        <w:pStyle w:val="3"/>
        <w:snapToGrid w:val="0"/>
        <w:ind w:left="2661" w:hanging="2651" w:hangingChars="11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32AE2DEA">
      <w:pPr>
        <w:pStyle w:val="3"/>
        <w:snapToGrid w:val="0"/>
        <w:ind w:left="2661" w:hanging="2651" w:hangingChars="11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 xml:space="preserve">填表说明：1.作品类别：可选填平面类、视频类；                 </w:t>
      </w:r>
    </w:p>
    <w:p w14:paraId="63D45798">
      <w:pPr>
        <w:pStyle w:val="3"/>
        <w:snapToGrid w:val="0"/>
        <w:ind w:firstLine="1205" w:firstLineChars="500"/>
        <w:rPr>
          <w:rFonts w:hint="eastAsia" w:ascii="楷体_GB2312" w:hAnsi="Times New Roman" w:eastAsia="楷体_GB2312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2.作者就读学段：个人参赛填写作者就读学段，团体参赛填写第一作者所就读学段。</w:t>
      </w:r>
    </w:p>
    <w:p w14:paraId="281BEFE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13EB7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DA261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FAF5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828946">
      <w:pPr>
        <w:rPr>
          <w:rFonts w:hint="eastAsia" w:ascii="黑体" w:hAnsi="黑体" w:eastAsia="黑体" w:cs="黑体"/>
          <w:kern w:val="0"/>
          <w:sz w:val="32"/>
          <w:szCs w:val="32"/>
        </w:rPr>
        <w:sectPr>
          <w:pgSz w:w="16838" w:h="11906" w:orient="landscape"/>
          <w:pgMar w:top="1531" w:right="1644" w:bottom="1361" w:left="2268" w:header="0" w:footer="1814" w:gutter="0"/>
          <w:cols w:space="720" w:num="1"/>
          <w:docGrid w:type="linesAndChars" w:linePitch="587" w:charSpace="394"/>
        </w:sectPr>
      </w:pPr>
    </w:p>
    <w:p w14:paraId="199AA53E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12971BA7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00A5F9F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参赛作品报名表</w:t>
      </w:r>
    </w:p>
    <w:tbl>
      <w:tblPr>
        <w:tblStyle w:val="4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75"/>
        <w:gridCol w:w="1000"/>
        <w:gridCol w:w="950"/>
        <w:gridCol w:w="837"/>
        <w:gridCol w:w="1425"/>
        <w:gridCol w:w="1460"/>
        <w:gridCol w:w="1652"/>
      </w:tblGrid>
      <w:tr w14:paraId="09E4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A0381F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74BD7CBF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（参赛  人）</w:t>
            </w:r>
          </w:p>
        </w:tc>
      </w:tr>
      <w:tr w14:paraId="3C62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9A0CB1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620DDDF3">
            <w:pPr>
              <w:snapToGrid w:val="0"/>
              <w:ind w:firstLine="240" w:firstLineChars="1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平面类□   视频类□</w:t>
            </w:r>
          </w:p>
        </w:tc>
      </w:tr>
      <w:tr w14:paraId="0F1A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3CAA99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参赛学校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0EC066BD">
            <w:pPr>
              <w:snapToGrid w:val="0"/>
              <w:rPr>
                <w:sz w:val="24"/>
                <w:szCs w:val="24"/>
              </w:rPr>
            </w:pPr>
          </w:p>
        </w:tc>
      </w:tr>
      <w:tr w14:paraId="43DD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4E15B3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60C519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2311A80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78A8711">
            <w:pPr>
              <w:snapToGrid w:val="0"/>
              <w:rPr>
                <w:sz w:val="24"/>
                <w:szCs w:val="24"/>
              </w:rPr>
            </w:pPr>
          </w:p>
        </w:tc>
      </w:tr>
      <w:tr w14:paraId="42FB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61EAB6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0F815E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5D4D728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18F48E7">
            <w:pPr>
              <w:snapToGrid w:val="0"/>
              <w:rPr>
                <w:sz w:val="24"/>
                <w:szCs w:val="24"/>
              </w:rPr>
            </w:pPr>
          </w:p>
        </w:tc>
      </w:tr>
      <w:tr w14:paraId="16F1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C22B15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</w:t>
            </w:r>
          </w:p>
          <w:p w14:paraId="445D495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赛</w:t>
            </w:r>
          </w:p>
          <w:p w14:paraId="426E8A5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者</w:t>
            </w:r>
          </w:p>
          <w:p w14:paraId="1D6E1EC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</w:t>
            </w:r>
          </w:p>
          <w:p w14:paraId="0F692668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息</w:t>
            </w:r>
          </w:p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05C3F25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26D79E9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0FE2F3E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0AF305C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9E05B0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所在单位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6A2E83C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专业/年级</w:t>
            </w:r>
          </w:p>
        </w:tc>
      </w:tr>
      <w:tr w14:paraId="5D45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92563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1A9EDE2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56D4846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78B2384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4DAE2ED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AEBC2D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5C111A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2AD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  <w:vAlign w:val="top"/>
          </w:tcPr>
          <w:p w14:paraId="47FA72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0AA7E15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CAEF0A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6B73C61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5CBA9A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EA2FE3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2594A7E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BDE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  <w:vAlign w:val="top"/>
          </w:tcPr>
          <w:p w14:paraId="564E73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47266D2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90B507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7A151F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54E36D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9F178D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6BADC1F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A56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  <w:vAlign w:val="top"/>
          </w:tcPr>
          <w:p w14:paraId="4A36197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7F87021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5CB8FAF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6E6F282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40B0FDE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49575A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192CEC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1D8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  <w:vAlign w:val="top"/>
          </w:tcPr>
          <w:p w14:paraId="14573D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6C559BC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4D91B6D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F26A4D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4D58258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D8277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3F85A8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98D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0F5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内容简介</w:t>
            </w:r>
          </w:p>
          <w:p w14:paraId="2605D89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（200字内）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1C7C1D40">
            <w:pPr>
              <w:snapToGrid w:val="0"/>
              <w:rPr>
                <w:sz w:val="24"/>
                <w:szCs w:val="24"/>
              </w:rPr>
            </w:pPr>
          </w:p>
          <w:p w14:paraId="592C7D0F">
            <w:pPr>
              <w:snapToGrid w:val="0"/>
              <w:rPr>
                <w:sz w:val="24"/>
                <w:szCs w:val="24"/>
              </w:rPr>
            </w:pPr>
          </w:p>
          <w:p w14:paraId="0B912624">
            <w:pPr>
              <w:snapToGrid w:val="0"/>
              <w:rPr>
                <w:sz w:val="24"/>
                <w:szCs w:val="24"/>
              </w:rPr>
            </w:pPr>
          </w:p>
          <w:p w14:paraId="258024F2">
            <w:pPr>
              <w:snapToGrid w:val="0"/>
              <w:rPr>
                <w:sz w:val="24"/>
                <w:szCs w:val="24"/>
              </w:rPr>
            </w:pPr>
          </w:p>
          <w:p w14:paraId="329A8BA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659F0DA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1D93AC95">
      <w:pPr>
        <w:pStyle w:val="3"/>
        <w:snapToGrid w:val="0"/>
        <w:ind w:left="1368" w:leftChars="80" w:hanging="12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填表说明：集体项目请在参赛作品名称项注明参赛人数，参赛者信息项请按排序填写主要创作者，不超过5人。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DNkZTM0ZjI3OTQ5MDVkMDcxMTVkN2ViNGUwNWMifQ=="/>
  </w:docVars>
  <w:rsids>
    <w:rsidRoot w:val="00000000"/>
    <w:rsid w:val="01723FF3"/>
    <w:rsid w:val="062F3250"/>
    <w:rsid w:val="0E6A4ABA"/>
    <w:rsid w:val="21675A22"/>
    <w:rsid w:val="224F6049"/>
    <w:rsid w:val="242B219E"/>
    <w:rsid w:val="2B4C7D83"/>
    <w:rsid w:val="35F80B13"/>
    <w:rsid w:val="3F847208"/>
    <w:rsid w:val="42E45B26"/>
    <w:rsid w:val="45045743"/>
    <w:rsid w:val="57D62B46"/>
    <w:rsid w:val="58722159"/>
    <w:rsid w:val="589F34AA"/>
    <w:rsid w:val="768A4662"/>
    <w:rsid w:val="77FC724F"/>
    <w:rsid w:val="7E3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6">
    <w:name w:val="page number"/>
    <w:basedOn w:val="5"/>
    <w:uiPriority w:val="0"/>
  </w:style>
  <w:style w:type="paragraph" w:customStyle="1" w:styleId="7">
    <w:name w:val="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1710</Words>
  <Characters>1807</Characters>
  <Lines>0</Lines>
  <Paragraphs>0</Paragraphs>
  <TotalTime>92</TotalTime>
  <ScaleCrop>false</ScaleCrop>
  <LinksUpToDate>false</LinksUpToDate>
  <CharactersWithSpaces>1897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2023-12-25T03:27:00Z</dcterms:created>
  <dc:creator>admin</dc:creator>
  <cp:lastModifiedBy>学生发展处</cp:lastModifiedBy>
  <cp:lastPrinted>2023-12-29T02:44:00Z</cp:lastPrinted>
  <dcterms:modified xsi:type="dcterms:W3CDTF">2025-03-27T07:34:09Z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DB67CD2E354A4F87A8265D96D123B567_13</vt:lpwstr>
  </property>
  <property fmtid="{D5CDD505-2E9C-101B-9397-08002B2CF9AE}" pid="4" name="KSOTemplateDocerSaveRecord">
    <vt:lpwstr>eyJoZGlkIjoiYmMzMzJjNWQwNjg1NmU4N2ZkMzVlMDkzOTliZDAyNjYiLCJ1c2VySWQiOiIxMTUxNDA2NzA5In0=</vt:lpwstr>
  </property>
</Properties>
</file>